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C7" w:rsidRDefault="000B02C7" w:rsidP="000B201E">
      <w:pPr>
        <w:pStyle w:val="Bezodstpw"/>
        <w:jc w:val="center"/>
        <w:rPr>
          <w:b/>
        </w:rPr>
      </w:pPr>
      <w:r>
        <w:rPr>
          <w:b/>
        </w:rPr>
        <w:t>AKTUALIZACJA  DANYCH  REJESTRACYJNYCH  LEKARZA</w:t>
      </w:r>
    </w:p>
    <w:p w:rsidR="000B02C7" w:rsidRDefault="000B02C7" w:rsidP="000B02C7">
      <w:pPr>
        <w:pStyle w:val="Bezodstpw"/>
        <w:jc w:val="center"/>
      </w:pPr>
      <w:r>
        <w:t>wykonującego badania profilaktyczne pracowników</w:t>
      </w:r>
    </w:p>
    <w:p w:rsidR="001918D6" w:rsidRDefault="001918D6" w:rsidP="000B02C7">
      <w:pPr>
        <w:pStyle w:val="Bezodstpw"/>
        <w:jc w:val="center"/>
      </w:pPr>
    </w:p>
    <w:p w:rsidR="001918D6" w:rsidRDefault="001918D6" w:rsidP="000B02C7">
      <w:pPr>
        <w:pStyle w:val="Bezodstpw"/>
        <w:jc w:val="center"/>
      </w:pPr>
    </w:p>
    <w:p w:rsidR="000B02C7" w:rsidRDefault="001918D6" w:rsidP="000B201E">
      <w:pPr>
        <w:jc w:val="both"/>
      </w:pPr>
      <w:r>
        <w:t xml:space="preserve">Tabelę prosimy dosłać do Wojewódzkiego Ośrodka Medycyny Pracy w Gdańsku pocztą elektroniczną na adres </w:t>
      </w:r>
      <w:hyperlink r:id="rId5" w:history="1">
        <w:r>
          <w:rPr>
            <w:rStyle w:val="Hipercze"/>
          </w:rPr>
          <w:t>statystyka@womp.gda.pl</w:t>
        </w:r>
      </w:hyperlink>
      <w:r>
        <w:t xml:space="preserve">  lub  tradycyjną pocztą na adres  80-871 Gdańsk, ul. Okrąg 1 b.</w:t>
      </w:r>
    </w:p>
    <w:p w:rsidR="000B02C7" w:rsidRDefault="000B02C7" w:rsidP="000B02C7">
      <w:pPr>
        <w:pStyle w:val="Bezodstpw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510"/>
        <w:gridCol w:w="5702"/>
      </w:tblGrid>
      <w:tr w:rsidR="000B02C7" w:rsidTr="00191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C7" w:rsidRPr="000B02C7" w:rsidRDefault="000B02C7" w:rsidP="00805E19">
            <w:pPr>
              <w:pStyle w:val="Bezodstpw"/>
              <w:rPr>
                <w:sz w:val="22"/>
                <w:szCs w:val="22"/>
              </w:rPr>
            </w:pPr>
            <w:r w:rsidRPr="000B02C7">
              <w:rPr>
                <w:sz w:val="22"/>
                <w:szCs w:val="22"/>
              </w:rPr>
              <w:t>Imię i Nazwisko lekarza</w:t>
            </w:r>
          </w:p>
          <w:p w:rsidR="000B02C7" w:rsidRDefault="000B02C7" w:rsidP="00805E19">
            <w:pPr>
              <w:pStyle w:val="Bezodstpw"/>
              <w:rPr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7" w:rsidRDefault="000B02C7">
            <w:pPr>
              <w:pStyle w:val="Bezodstpw"/>
              <w:rPr>
                <w:lang w:eastAsia="en-US"/>
              </w:rPr>
            </w:pPr>
          </w:p>
        </w:tc>
      </w:tr>
      <w:tr w:rsidR="001918D6" w:rsidTr="001918D6">
        <w:trPr>
          <w:trHeight w:val="4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D6" w:rsidRDefault="001918D6" w:rsidP="00805E19">
            <w:pPr>
              <w:pStyle w:val="Bezodstpw"/>
            </w:pPr>
            <w:r>
              <w:t>Numer prawa wykonywania zawodu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D6" w:rsidRDefault="001918D6">
            <w:pPr>
              <w:pStyle w:val="Bezodstpw"/>
            </w:pPr>
          </w:p>
        </w:tc>
      </w:tr>
      <w:tr w:rsidR="001918D6" w:rsidTr="001918D6">
        <w:trPr>
          <w:trHeight w:val="4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D6" w:rsidRDefault="001918D6" w:rsidP="00805E19">
            <w:pPr>
              <w:pStyle w:val="Bezodstpw"/>
            </w:pPr>
            <w:r>
              <w:t>Numer rejestru/uprawnień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D6" w:rsidRDefault="001918D6">
            <w:pPr>
              <w:pStyle w:val="Bezodstpw"/>
            </w:pPr>
          </w:p>
        </w:tc>
      </w:tr>
      <w:tr w:rsidR="000B02C7" w:rsidTr="001918D6">
        <w:trPr>
          <w:trHeight w:val="4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C7" w:rsidRPr="000B02C7" w:rsidRDefault="005302DB" w:rsidP="00805E1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7" w:rsidRDefault="000B02C7">
            <w:pPr>
              <w:pStyle w:val="Bezodstpw"/>
              <w:rPr>
                <w:lang w:eastAsia="en-US"/>
              </w:rPr>
            </w:pPr>
          </w:p>
        </w:tc>
      </w:tr>
      <w:tr w:rsidR="000B02C7" w:rsidTr="00191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C7" w:rsidRPr="000B02C7" w:rsidRDefault="000B02C7" w:rsidP="00805E19">
            <w:pPr>
              <w:pStyle w:val="Bezodstpw"/>
              <w:rPr>
                <w:sz w:val="22"/>
                <w:szCs w:val="22"/>
              </w:rPr>
            </w:pPr>
            <w:r w:rsidRPr="000B02C7">
              <w:rPr>
                <w:sz w:val="22"/>
                <w:szCs w:val="22"/>
              </w:rPr>
              <w:t>Aktualny adres zamieszkania</w:t>
            </w:r>
          </w:p>
          <w:p w:rsidR="000B02C7" w:rsidRPr="000B02C7" w:rsidRDefault="000B02C7" w:rsidP="00805E19">
            <w:pPr>
              <w:pStyle w:val="Bezodstpw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7" w:rsidRDefault="000B02C7">
            <w:pPr>
              <w:pStyle w:val="Bezodstpw"/>
              <w:rPr>
                <w:lang w:eastAsia="en-US"/>
              </w:rPr>
            </w:pPr>
          </w:p>
        </w:tc>
      </w:tr>
      <w:tr w:rsidR="000B02C7" w:rsidTr="00191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C7" w:rsidRPr="005302DB" w:rsidRDefault="000B02C7" w:rsidP="00805E19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0B02C7">
              <w:rPr>
                <w:sz w:val="22"/>
                <w:szCs w:val="22"/>
              </w:rPr>
              <w:t>Adres do korespondencji, jeżeli jest inny niż adres zamieszkania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7" w:rsidRDefault="000B02C7">
            <w:pPr>
              <w:pStyle w:val="Bezodstpw"/>
              <w:rPr>
                <w:lang w:eastAsia="en-US"/>
              </w:rPr>
            </w:pPr>
          </w:p>
        </w:tc>
      </w:tr>
      <w:tr w:rsidR="000B02C7" w:rsidTr="00191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7" w:rsidRDefault="00686CD5" w:rsidP="00805E1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Własne n</w:t>
            </w:r>
            <w:r w:rsidR="000B02C7" w:rsidRPr="000B02C7">
              <w:rPr>
                <w:sz w:val="22"/>
                <w:szCs w:val="22"/>
              </w:rPr>
              <w:t>umery  telef</w:t>
            </w:r>
            <w:r w:rsidR="00D87827">
              <w:rPr>
                <w:sz w:val="22"/>
                <w:szCs w:val="22"/>
              </w:rPr>
              <w:t>onów</w:t>
            </w:r>
          </w:p>
          <w:p w:rsidR="001918D6" w:rsidRPr="00AA2E09" w:rsidRDefault="001918D6" w:rsidP="00805E1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7" w:rsidRDefault="000B02C7">
            <w:pPr>
              <w:pStyle w:val="Bezodstpw"/>
              <w:rPr>
                <w:lang w:eastAsia="en-US"/>
              </w:rPr>
            </w:pPr>
          </w:p>
        </w:tc>
      </w:tr>
      <w:tr w:rsidR="000B02C7" w:rsidTr="00191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C7" w:rsidRPr="001918D6" w:rsidRDefault="00D87827" w:rsidP="00805E19">
            <w:pPr>
              <w:pStyle w:val="Bezodstpw"/>
              <w:rPr>
                <w:bCs/>
                <w:sz w:val="22"/>
                <w:szCs w:val="22"/>
              </w:rPr>
            </w:pPr>
            <w:r w:rsidRPr="001918D6">
              <w:rPr>
                <w:bCs/>
                <w:sz w:val="22"/>
                <w:szCs w:val="22"/>
              </w:rPr>
              <w:t xml:space="preserve">U ż y </w:t>
            </w:r>
            <w:bookmarkStart w:id="0" w:name="_GoBack"/>
            <w:bookmarkEnd w:id="0"/>
            <w:r w:rsidRPr="001918D6">
              <w:rPr>
                <w:bCs/>
                <w:sz w:val="22"/>
                <w:szCs w:val="22"/>
              </w:rPr>
              <w:t xml:space="preserve">w a n y </w:t>
            </w:r>
            <w:r w:rsidR="000B02C7" w:rsidRPr="001918D6">
              <w:rPr>
                <w:bCs/>
                <w:sz w:val="22"/>
                <w:szCs w:val="22"/>
              </w:rPr>
              <w:t xml:space="preserve"> adres  e-mail</w:t>
            </w:r>
          </w:p>
          <w:p w:rsidR="000B02C7" w:rsidRPr="001918D6" w:rsidRDefault="000B02C7" w:rsidP="00805E19">
            <w:pPr>
              <w:pStyle w:val="Bezodstpw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7" w:rsidRDefault="000B02C7">
            <w:pPr>
              <w:pStyle w:val="Bezodstpw"/>
            </w:pPr>
          </w:p>
        </w:tc>
      </w:tr>
      <w:tr w:rsidR="001918D6" w:rsidTr="00191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D6" w:rsidRPr="00C00B5B" w:rsidRDefault="001918D6" w:rsidP="00805E19">
            <w:pPr>
              <w:pStyle w:val="Bezodstpw"/>
              <w:rPr>
                <w:bCs/>
                <w:sz w:val="22"/>
                <w:szCs w:val="22"/>
              </w:rPr>
            </w:pPr>
            <w:r w:rsidRPr="00C00B5B">
              <w:rPr>
                <w:bCs/>
                <w:sz w:val="22"/>
                <w:szCs w:val="22"/>
              </w:rPr>
              <w:t>Dane, które mają ulec aktualizacji</w:t>
            </w:r>
          </w:p>
          <w:p w:rsidR="001918D6" w:rsidRDefault="001918D6" w:rsidP="00805E19">
            <w:pPr>
              <w:pStyle w:val="Bezodstpw"/>
              <w:rPr>
                <w:bCs/>
              </w:rPr>
            </w:pPr>
          </w:p>
          <w:p w:rsidR="001918D6" w:rsidRPr="001918D6" w:rsidRDefault="001918D6" w:rsidP="00805E19">
            <w:pPr>
              <w:pStyle w:val="Bezodstpw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D6" w:rsidRDefault="001918D6">
            <w:pPr>
              <w:pStyle w:val="Bezodstpw"/>
            </w:pPr>
          </w:p>
          <w:p w:rsidR="000B201E" w:rsidRDefault="000B201E">
            <w:pPr>
              <w:pStyle w:val="Bezodstpw"/>
            </w:pPr>
          </w:p>
          <w:p w:rsidR="000B201E" w:rsidRDefault="000B201E">
            <w:pPr>
              <w:pStyle w:val="Bezodstpw"/>
            </w:pPr>
          </w:p>
          <w:p w:rsidR="000B201E" w:rsidRDefault="000B201E">
            <w:pPr>
              <w:pStyle w:val="Bezodstpw"/>
            </w:pPr>
          </w:p>
          <w:p w:rsidR="000B201E" w:rsidRDefault="000B201E">
            <w:pPr>
              <w:pStyle w:val="Bezodstpw"/>
            </w:pPr>
          </w:p>
        </w:tc>
      </w:tr>
      <w:tr w:rsidR="00EB15EA" w:rsidTr="00191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EA" w:rsidRPr="00A378F3" w:rsidRDefault="00805E19" w:rsidP="00805E19">
            <w:pPr>
              <w:pStyle w:val="Bezodstpw"/>
              <w:rPr>
                <w:color w:val="000000" w:themeColor="text1"/>
                <w:sz w:val="22"/>
                <w:szCs w:val="22"/>
              </w:rPr>
            </w:pPr>
            <w:r w:rsidRPr="00A378F3">
              <w:rPr>
                <w:color w:val="000000" w:themeColor="text1"/>
                <w:sz w:val="22"/>
                <w:szCs w:val="22"/>
              </w:rPr>
              <w:t>Podmiot , w którym</w:t>
            </w:r>
            <w:r w:rsidR="005302DB" w:rsidRPr="00A378F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78F3">
              <w:rPr>
                <w:color w:val="000000" w:themeColor="text1"/>
                <w:sz w:val="22"/>
                <w:szCs w:val="22"/>
              </w:rPr>
              <w:t xml:space="preserve">wykonywane są badania </w:t>
            </w:r>
            <w:r w:rsidR="00A378F3" w:rsidRPr="00A378F3">
              <w:rPr>
                <w:color w:val="000000" w:themeColor="text1"/>
                <w:sz w:val="22"/>
                <w:szCs w:val="22"/>
              </w:rPr>
              <w:t>profilaktyczne</w:t>
            </w:r>
            <w:r w:rsidRPr="00A378F3">
              <w:rPr>
                <w:color w:val="000000" w:themeColor="text1"/>
                <w:sz w:val="22"/>
                <w:szCs w:val="22"/>
              </w:rPr>
              <w:t xml:space="preserve"> i jego adres</w:t>
            </w:r>
            <w:r w:rsidR="005302DB" w:rsidRPr="00A378F3">
              <w:rPr>
                <w:color w:val="000000" w:themeColor="text1"/>
                <w:sz w:val="22"/>
                <w:szCs w:val="22"/>
              </w:rPr>
              <w:t>*</w:t>
            </w:r>
          </w:p>
          <w:p w:rsidR="005302DB" w:rsidRPr="00A378F3" w:rsidRDefault="005302DB" w:rsidP="00805E19">
            <w:pPr>
              <w:pStyle w:val="Bezodstp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EA" w:rsidRDefault="00EB15EA">
            <w:pPr>
              <w:pStyle w:val="Bezodstpw"/>
              <w:rPr>
                <w:color w:val="000000" w:themeColor="text1"/>
              </w:rPr>
            </w:pPr>
          </w:p>
          <w:p w:rsidR="001918D6" w:rsidRDefault="001918D6">
            <w:pPr>
              <w:pStyle w:val="Bezodstpw"/>
              <w:rPr>
                <w:color w:val="000000" w:themeColor="text1"/>
              </w:rPr>
            </w:pPr>
          </w:p>
          <w:p w:rsidR="001918D6" w:rsidRDefault="001918D6">
            <w:pPr>
              <w:pStyle w:val="Bezodstpw"/>
              <w:rPr>
                <w:color w:val="000000" w:themeColor="text1"/>
              </w:rPr>
            </w:pPr>
          </w:p>
          <w:p w:rsidR="001918D6" w:rsidRDefault="001918D6">
            <w:pPr>
              <w:pStyle w:val="Bezodstpw"/>
              <w:rPr>
                <w:color w:val="000000" w:themeColor="text1"/>
              </w:rPr>
            </w:pPr>
          </w:p>
          <w:p w:rsidR="001918D6" w:rsidRDefault="001918D6">
            <w:pPr>
              <w:pStyle w:val="Bezodstpw"/>
              <w:rPr>
                <w:color w:val="000000" w:themeColor="text1"/>
              </w:rPr>
            </w:pPr>
          </w:p>
          <w:p w:rsidR="001918D6" w:rsidRDefault="001918D6">
            <w:pPr>
              <w:pStyle w:val="Bezodstpw"/>
              <w:rPr>
                <w:color w:val="000000" w:themeColor="text1"/>
              </w:rPr>
            </w:pPr>
          </w:p>
          <w:p w:rsidR="001918D6" w:rsidRDefault="001918D6">
            <w:pPr>
              <w:pStyle w:val="Bezodstpw"/>
              <w:rPr>
                <w:color w:val="000000" w:themeColor="text1"/>
              </w:rPr>
            </w:pPr>
          </w:p>
          <w:p w:rsidR="001918D6" w:rsidRDefault="001918D6">
            <w:pPr>
              <w:pStyle w:val="Bezodstpw"/>
              <w:rPr>
                <w:color w:val="000000" w:themeColor="text1"/>
              </w:rPr>
            </w:pPr>
          </w:p>
          <w:p w:rsidR="001918D6" w:rsidRDefault="001918D6">
            <w:pPr>
              <w:pStyle w:val="Bezodstpw"/>
              <w:rPr>
                <w:color w:val="000000" w:themeColor="text1"/>
              </w:rPr>
            </w:pPr>
          </w:p>
          <w:p w:rsidR="001918D6" w:rsidRDefault="001918D6">
            <w:pPr>
              <w:pStyle w:val="Bezodstpw"/>
              <w:rPr>
                <w:color w:val="000000" w:themeColor="text1"/>
              </w:rPr>
            </w:pPr>
          </w:p>
          <w:p w:rsidR="001918D6" w:rsidRPr="00A378F3" w:rsidRDefault="001918D6">
            <w:pPr>
              <w:pStyle w:val="Bezodstpw"/>
              <w:rPr>
                <w:color w:val="000000" w:themeColor="text1"/>
              </w:rPr>
            </w:pPr>
          </w:p>
        </w:tc>
      </w:tr>
    </w:tbl>
    <w:p w:rsidR="000B201E" w:rsidRPr="000B201E" w:rsidRDefault="005302DB" w:rsidP="00805E19">
      <w:pPr>
        <w:pStyle w:val="Bezodstpw"/>
        <w:jc w:val="both"/>
        <w:rPr>
          <w:sz w:val="20"/>
          <w:szCs w:val="20"/>
          <w:vertAlign w:val="subscript"/>
        </w:rPr>
      </w:pPr>
      <w:r w:rsidRPr="000B201E">
        <w:rPr>
          <w:sz w:val="20"/>
          <w:szCs w:val="20"/>
          <w:vertAlign w:val="subscript"/>
        </w:rPr>
        <w:t xml:space="preserve">  * każde miejsce wykonywania badań profilaktycznych (każdy podmiot leczniczy i praktyka lekarska)</w:t>
      </w:r>
      <w:r w:rsidR="00BE1BE2" w:rsidRPr="000B201E">
        <w:rPr>
          <w:sz w:val="20"/>
          <w:szCs w:val="20"/>
          <w:vertAlign w:val="subscript"/>
        </w:rPr>
        <w:t xml:space="preserve">    </w:t>
      </w:r>
      <w:r w:rsidRPr="000B201E">
        <w:rPr>
          <w:sz w:val="20"/>
          <w:szCs w:val="20"/>
          <w:vertAlign w:val="subscript"/>
        </w:rPr>
        <w:t xml:space="preserve"> </w:t>
      </w:r>
      <w:r w:rsidR="00B56A4C" w:rsidRPr="000B201E">
        <w:rPr>
          <w:sz w:val="20"/>
          <w:szCs w:val="20"/>
          <w:vertAlign w:val="subscript"/>
        </w:rPr>
        <w:t>z</w:t>
      </w:r>
      <w:r w:rsidRPr="000B201E">
        <w:rPr>
          <w:sz w:val="20"/>
          <w:szCs w:val="20"/>
          <w:vertAlign w:val="subscript"/>
        </w:rPr>
        <w:t xml:space="preserve">godnie z art. 10 ustawy o służbie medycyny pracy musi zostać zgłoszone do WOMP. </w:t>
      </w:r>
      <w:r w:rsidR="00BE1BE2" w:rsidRPr="000B201E">
        <w:rPr>
          <w:sz w:val="20"/>
          <w:szCs w:val="20"/>
          <w:vertAlign w:val="subscript"/>
        </w:rPr>
        <w:t xml:space="preserve">                                </w:t>
      </w:r>
      <w:r w:rsidR="00106C55" w:rsidRPr="000B201E">
        <w:rPr>
          <w:sz w:val="20"/>
          <w:szCs w:val="20"/>
          <w:vertAlign w:val="subscript"/>
        </w:rPr>
        <w:t xml:space="preserve"> </w:t>
      </w:r>
    </w:p>
    <w:p w:rsidR="005302DB" w:rsidRDefault="00106C55" w:rsidP="00805E19">
      <w:pPr>
        <w:pStyle w:val="Bezodstpw"/>
        <w:jc w:val="both"/>
      </w:pPr>
      <w:r w:rsidRPr="00805E19">
        <w:t>Formularze druków</w:t>
      </w:r>
      <w:r w:rsidR="00BE1BE2" w:rsidRPr="00805E19">
        <w:t xml:space="preserve">  podjęcia/zako</w:t>
      </w:r>
      <w:r w:rsidR="006620E6" w:rsidRPr="00805E19">
        <w:t xml:space="preserve">ńczenia działalności  lekarza  profilaktyka </w:t>
      </w:r>
      <w:r w:rsidR="00BE1BE2" w:rsidRPr="00805E19">
        <w:t xml:space="preserve">są dostępne </w:t>
      </w:r>
      <w:r w:rsidRPr="00805E19">
        <w:t xml:space="preserve">na </w:t>
      </w:r>
      <w:r w:rsidR="00BE1BE2" w:rsidRPr="00805E19">
        <w:t xml:space="preserve"> stronie internetowej </w:t>
      </w:r>
      <w:r w:rsidRPr="00805E19">
        <w:t xml:space="preserve">WOMP </w:t>
      </w:r>
      <w:hyperlink r:id="rId6" w:history="1">
        <w:r w:rsidR="00BE1BE2" w:rsidRPr="00805E19">
          <w:rPr>
            <w:rStyle w:val="Hipercze"/>
            <w:color w:val="auto"/>
          </w:rPr>
          <w:t>www.womp.gda.pl</w:t>
        </w:r>
      </w:hyperlink>
      <w:r w:rsidR="00805E19" w:rsidRPr="00805E19">
        <w:t xml:space="preserve">  w zakładce </w:t>
      </w:r>
      <w:r w:rsidR="00805E19" w:rsidRPr="00805E19">
        <w:rPr>
          <w:b/>
        </w:rPr>
        <w:t>D</w:t>
      </w:r>
      <w:r w:rsidR="00BE1BE2" w:rsidRPr="00805E19">
        <w:rPr>
          <w:b/>
        </w:rPr>
        <w:t>o pobrania</w:t>
      </w:r>
      <w:r w:rsidR="00BE1BE2" w:rsidRPr="00805E19">
        <w:t xml:space="preserve">.                                                                     </w:t>
      </w:r>
      <w:r w:rsidR="005302DB" w:rsidRPr="00805E19">
        <w:t xml:space="preserve">Prawidłowość wpisów </w:t>
      </w:r>
      <w:r w:rsidR="00B56A4C" w:rsidRPr="00805E19">
        <w:t xml:space="preserve"> działalności </w:t>
      </w:r>
      <w:r w:rsidR="005302DB" w:rsidRPr="00805E19">
        <w:t>w rejestrze WOMP w Gdańsku można sprawdzić na stronie</w:t>
      </w:r>
      <w:r w:rsidR="005302DB">
        <w:t xml:space="preserve"> internetowej w zakładce </w:t>
      </w:r>
      <w:r w:rsidR="005302DB" w:rsidRPr="00805E19">
        <w:rPr>
          <w:b/>
        </w:rPr>
        <w:t>Rejestry Lekarzy</w:t>
      </w:r>
      <w:r w:rsidR="005302DB">
        <w:t xml:space="preserve"> pod adresem; </w:t>
      </w:r>
      <w:r w:rsidR="005302DB" w:rsidRPr="005302DB">
        <w:t>http:</w:t>
      </w:r>
      <w:r w:rsidR="006620E6">
        <w:t>/</w:t>
      </w:r>
      <w:r w:rsidR="00805E19">
        <w:t>www.womp.gda.pl/pozostali</w:t>
      </w:r>
    </w:p>
    <w:p w:rsidR="001918D6" w:rsidRDefault="000B02C7" w:rsidP="001918D6">
      <w:pPr>
        <w:pStyle w:val="Bezodstpw"/>
      </w:pPr>
      <w:r>
        <w:t xml:space="preserve">                                                                               </w:t>
      </w:r>
    </w:p>
    <w:p w:rsidR="000B02C7" w:rsidRDefault="000B02C7" w:rsidP="001918D6">
      <w:pPr>
        <w:pStyle w:val="Bezodstpw"/>
      </w:pPr>
      <w:r>
        <w:t xml:space="preserve">                                                                                        </w:t>
      </w:r>
    </w:p>
    <w:p w:rsidR="0013497D" w:rsidRDefault="0013497D" w:rsidP="000B02C7"/>
    <w:p w:rsidR="0013497D" w:rsidRDefault="0013497D" w:rsidP="000B02C7">
      <w:pPr>
        <w:rPr>
          <w:sz w:val="18"/>
          <w:szCs w:val="18"/>
        </w:rPr>
      </w:pPr>
      <w:r>
        <w:t>………………………………………………………….                                             ………………………………………………………..</w:t>
      </w:r>
    </w:p>
    <w:p w:rsidR="003A5BD8" w:rsidRPr="00805E19" w:rsidRDefault="0013497D" w:rsidP="00BE1BE2">
      <w:r>
        <w:rPr>
          <w:sz w:val="18"/>
          <w:szCs w:val="18"/>
        </w:rPr>
        <w:t xml:space="preserve">                      Miejscowość, data                                                                                                               czytelny podpis</w:t>
      </w:r>
      <w:r>
        <w:t xml:space="preserve"> </w:t>
      </w:r>
      <w:r w:rsidR="000B02C7">
        <w:t xml:space="preserve">                                                                                                          </w:t>
      </w:r>
      <w:r w:rsidR="00BE1BE2">
        <w:t xml:space="preserve">          </w:t>
      </w:r>
      <w:r w:rsidR="000B02C7">
        <w:t xml:space="preserve">                                                                </w:t>
      </w:r>
      <w:r w:rsidR="00BE1BE2">
        <w:t xml:space="preserve">                         </w:t>
      </w:r>
      <w:r w:rsidR="000B02C7">
        <w:t xml:space="preserve">                  </w:t>
      </w:r>
      <w:r w:rsidR="00BE1BE2">
        <w:t xml:space="preserve">                         </w:t>
      </w:r>
      <w:r w:rsidR="000B02C7" w:rsidRPr="000B02C7">
        <w:rPr>
          <w:sz w:val="18"/>
          <w:szCs w:val="18"/>
        </w:rPr>
        <w:t xml:space="preserve">                                                                                             </w:t>
      </w:r>
      <w:r w:rsidR="000B02C7">
        <w:rPr>
          <w:sz w:val="18"/>
          <w:szCs w:val="18"/>
        </w:rPr>
        <w:t xml:space="preserve">                   </w:t>
      </w:r>
    </w:p>
    <w:sectPr w:rsidR="003A5BD8" w:rsidRPr="00805E19" w:rsidSect="003A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829"/>
    <w:multiLevelType w:val="hybridMultilevel"/>
    <w:tmpl w:val="71148142"/>
    <w:lvl w:ilvl="0" w:tplc="C81EA9BE"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C7"/>
    <w:rsid w:val="000B02C7"/>
    <w:rsid w:val="000B201E"/>
    <w:rsid w:val="00106C55"/>
    <w:rsid w:val="0013497D"/>
    <w:rsid w:val="001918D6"/>
    <w:rsid w:val="00195B3B"/>
    <w:rsid w:val="00273F2E"/>
    <w:rsid w:val="003A5BD8"/>
    <w:rsid w:val="005302DB"/>
    <w:rsid w:val="006620E6"/>
    <w:rsid w:val="0067298A"/>
    <w:rsid w:val="00686CD5"/>
    <w:rsid w:val="007D6F61"/>
    <w:rsid w:val="007F5A1D"/>
    <w:rsid w:val="00805E19"/>
    <w:rsid w:val="00970B9E"/>
    <w:rsid w:val="00A378F3"/>
    <w:rsid w:val="00A45C55"/>
    <w:rsid w:val="00A73393"/>
    <w:rsid w:val="00AA2E09"/>
    <w:rsid w:val="00B56A4C"/>
    <w:rsid w:val="00BE1BE2"/>
    <w:rsid w:val="00C00B5B"/>
    <w:rsid w:val="00C13678"/>
    <w:rsid w:val="00D03917"/>
    <w:rsid w:val="00D87827"/>
    <w:rsid w:val="00E800CD"/>
    <w:rsid w:val="00EB15EA"/>
    <w:rsid w:val="00F7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BD82"/>
  <w15:docId w15:val="{B6FB1816-71C3-4E5C-85E3-1AD69C4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02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2C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B02C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B0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p.gda.pl" TargetMode="External"/><Relationship Id="rId5" Type="http://schemas.openxmlformats.org/officeDocument/2006/relationships/hyperlink" Target="mailto:statystyka@womp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Marzenna Obuchowska</cp:lastModifiedBy>
  <cp:revision>4</cp:revision>
  <cp:lastPrinted>2019-10-01T10:30:00Z</cp:lastPrinted>
  <dcterms:created xsi:type="dcterms:W3CDTF">2019-10-01T10:29:00Z</dcterms:created>
  <dcterms:modified xsi:type="dcterms:W3CDTF">2019-10-01T10:32:00Z</dcterms:modified>
</cp:coreProperties>
</file>