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916104" w14:paraId="4F9A8863" w14:textId="77777777" w:rsidTr="00916104">
        <w:trPr>
          <w:trHeight w:val="870"/>
        </w:trPr>
        <w:tc>
          <w:tcPr>
            <w:tcW w:w="3402" w:type="dxa"/>
          </w:tcPr>
          <w:p w14:paraId="4BDE7836" w14:textId="48E64759" w:rsidR="00916104" w:rsidRPr="00F200E3" w:rsidRDefault="00916104" w:rsidP="0091610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F200E3">
              <w:rPr>
                <w:rFonts w:cstheme="minorHAnsi"/>
                <w:b/>
                <w:bCs/>
              </w:rPr>
              <w:t>Przychodnia Lekarska</w:t>
            </w:r>
          </w:p>
          <w:p w14:paraId="30B69466" w14:textId="454BF6FA" w:rsidR="00916104" w:rsidRPr="00F200E3" w:rsidRDefault="00916104" w:rsidP="0091610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F200E3">
              <w:rPr>
                <w:rFonts w:cstheme="minorHAnsi"/>
                <w:b/>
                <w:bCs/>
              </w:rPr>
              <w:t>ul. Zdrowotna 1</w:t>
            </w:r>
          </w:p>
          <w:p w14:paraId="0B4E22D2" w14:textId="7959148A" w:rsidR="00916104" w:rsidRDefault="00916104" w:rsidP="00916104">
            <w:pPr>
              <w:spacing w:after="60"/>
              <w:jc w:val="center"/>
              <w:rPr>
                <w:rFonts w:cstheme="minorHAnsi"/>
                <w:b/>
                <w:bCs/>
              </w:rPr>
            </w:pPr>
            <w:r w:rsidRPr="00F200E3">
              <w:rPr>
                <w:rFonts w:cstheme="minorHAnsi"/>
                <w:b/>
                <w:bCs/>
              </w:rPr>
              <w:t>80-000 Gdańsk</w:t>
            </w:r>
          </w:p>
        </w:tc>
      </w:tr>
    </w:tbl>
    <w:p w14:paraId="6DBBF4F4" w14:textId="77777777" w:rsidR="00916104" w:rsidRPr="00916104" w:rsidRDefault="00916104" w:rsidP="00593FBF">
      <w:pPr>
        <w:rPr>
          <w:rFonts w:ascii="Times New Roman" w:hAnsi="Times New Roman" w:cs="Times New Roman"/>
          <w:sz w:val="6"/>
          <w:szCs w:val="6"/>
        </w:rPr>
      </w:pPr>
    </w:p>
    <w:p w14:paraId="0D9456B6" w14:textId="6975F81A" w:rsidR="0007795A" w:rsidRPr="00496DF3" w:rsidRDefault="0007795A" w:rsidP="00593FBF">
      <w:pPr>
        <w:rPr>
          <w:rFonts w:ascii="Times New Roman" w:hAnsi="Times New Roman" w:cs="Times New Roman"/>
          <w:sz w:val="18"/>
          <w:szCs w:val="18"/>
        </w:rPr>
      </w:pPr>
      <w:r w:rsidRPr="00496DF3">
        <w:rPr>
          <w:rFonts w:ascii="Times New Roman" w:hAnsi="Times New Roman" w:cs="Times New Roman"/>
          <w:sz w:val="18"/>
          <w:szCs w:val="18"/>
        </w:rPr>
        <w:t xml:space="preserve">(oznaczenie </w:t>
      </w:r>
      <w:r w:rsidR="00934226" w:rsidRPr="00496DF3">
        <w:rPr>
          <w:rFonts w:ascii="Times New Roman" w:hAnsi="Times New Roman" w:cs="Times New Roman"/>
          <w:sz w:val="18"/>
          <w:szCs w:val="18"/>
        </w:rPr>
        <w:t>podmiotu wykonującego działalność leczniczą</w:t>
      </w:r>
      <w:r w:rsidRPr="00496DF3">
        <w:rPr>
          <w:rFonts w:ascii="Times New Roman" w:hAnsi="Times New Roman" w:cs="Times New Roman"/>
          <w:sz w:val="18"/>
          <w:szCs w:val="18"/>
        </w:rPr>
        <w:t>)</w:t>
      </w:r>
    </w:p>
    <w:p w14:paraId="6B1A55CF" w14:textId="7990BD3B" w:rsidR="00593FBF" w:rsidRPr="00A41827" w:rsidRDefault="00F200E3" w:rsidP="00F200E3">
      <w:pPr>
        <w:jc w:val="right"/>
        <w:rPr>
          <w:rFonts w:ascii="Times New Roman" w:hAnsi="Times New Roman" w:cs="Times New Roman"/>
        </w:rPr>
      </w:pPr>
      <w:r w:rsidRPr="007B5963">
        <w:rPr>
          <w:rFonts w:cstheme="minorHAnsi"/>
        </w:rPr>
        <w:t>Gdańsk, dnia</w:t>
      </w:r>
      <w:r>
        <w:rPr>
          <w:rFonts w:ascii="Times New Roman" w:hAnsi="Times New Roman" w:cs="Times New Roman"/>
        </w:rPr>
        <w:t xml:space="preserve"> …</w:t>
      </w:r>
      <w:r w:rsidRPr="007B5963">
        <w:rPr>
          <w:rFonts w:ascii="Times New Roman" w:hAnsi="Times New Roman" w:cs="Times New Roman"/>
          <w:b/>
          <w:bCs/>
          <w:i/>
          <w:iCs/>
        </w:rPr>
        <w:t>01.09.2023 r</w:t>
      </w:r>
      <w:r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</w:rPr>
        <w:t>….</w:t>
      </w:r>
    </w:p>
    <w:p w14:paraId="6C5AE8F2" w14:textId="77777777" w:rsidR="00593FBF" w:rsidRDefault="00593FBF" w:rsidP="00593F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F8526D" w14:textId="77777777" w:rsidR="00593FBF" w:rsidRPr="00F200E3" w:rsidRDefault="00593FBF" w:rsidP="00BE78E5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200E3">
        <w:rPr>
          <w:rFonts w:asciiTheme="majorHAnsi" w:hAnsiTheme="majorHAnsi" w:cstheme="majorHAnsi"/>
          <w:b/>
          <w:bCs/>
          <w:sz w:val="24"/>
          <w:szCs w:val="24"/>
        </w:rPr>
        <w:t xml:space="preserve">SKIEROWANIE </w:t>
      </w:r>
    </w:p>
    <w:p w14:paraId="76A78AC4" w14:textId="24A83875" w:rsidR="00593FBF" w:rsidRPr="00F200E3" w:rsidRDefault="00593FBF" w:rsidP="00BE78E5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200E3">
        <w:rPr>
          <w:rFonts w:asciiTheme="majorHAnsi" w:hAnsiTheme="majorHAnsi" w:cstheme="majorHAnsi"/>
          <w:b/>
          <w:bCs/>
          <w:sz w:val="24"/>
          <w:szCs w:val="24"/>
        </w:rPr>
        <w:t>na badani</w:t>
      </w:r>
      <w:r w:rsidR="00A44983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F200E3">
        <w:rPr>
          <w:rFonts w:asciiTheme="majorHAnsi" w:hAnsiTheme="majorHAnsi" w:cstheme="majorHAnsi"/>
          <w:b/>
          <w:bCs/>
          <w:sz w:val="24"/>
          <w:szCs w:val="24"/>
        </w:rPr>
        <w:t xml:space="preserve"> w związku z podejrzeniem choroby zawodowej</w:t>
      </w:r>
    </w:p>
    <w:p w14:paraId="716E725D" w14:textId="77777777" w:rsidR="0007795A" w:rsidRPr="00F200E3" w:rsidRDefault="00593FBF" w:rsidP="00BE78E5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200E3">
        <w:rPr>
          <w:rFonts w:asciiTheme="majorHAnsi" w:hAnsiTheme="majorHAnsi" w:cstheme="majorHAnsi"/>
          <w:b/>
          <w:bCs/>
          <w:sz w:val="24"/>
          <w:szCs w:val="24"/>
        </w:rPr>
        <w:t xml:space="preserve">do Poradni Chorób Zawodowych </w:t>
      </w:r>
    </w:p>
    <w:p w14:paraId="16B62504" w14:textId="16DE83AE" w:rsidR="00593FBF" w:rsidRPr="00F200E3" w:rsidRDefault="00593FBF" w:rsidP="00BE78E5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200E3">
        <w:rPr>
          <w:rFonts w:asciiTheme="majorHAnsi" w:hAnsiTheme="majorHAnsi" w:cstheme="majorHAnsi"/>
          <w:b/>
          <w:bCs/>
          <w:sz w:val="24"/>
          <w:szCs w:val="24"/>
        </w:rPr>
        <w:t>Wojewódzkiego Ośrodka Medycyny Pracy w Gdańsku</w:t>
      </w:r>
      <w:r w:rsidR="0007795A" w:rsidRPr="00F200E3">
        <w:rPr>
          <w:rFonts w:asciiTheme="majorHAnsi" w:hAnsiTheme="majorHAnsi" w:cstheme="majorHAnsi"/>
          <w:b/>
          <w:bCs/>
          <w:sz w:val="24"/>
          <w:szCs w:val="24"/>
        </w:rPr>
        <w:t xml:space="preserve"> ul. Okrąg 1B</w:t>
      </w:r>
    </w:p>
    <w:p w14:paraId="365F27B4" w14:textId="77777777" w:rsidR="00593FBF" w:rsidRPr="00934226" w:rsidRDefault="00593FBF" w:rsidP="00593FBF">
      <w:pPr>
        <w:spacing w:line="360" w:lineRule="auto"/>
        <w:rPr>
          <w:rFonts w:ascii="Times New Roman" w:hAnsi="Times New Roman" w:cs="Times New Roman"/>
        </w:rPr>
      </w:pPr>
    </w:p>
    <w:p w14:paraId="4327D2E8" w14:textId="70B98EC2" w:rsidR="00290EB6" w:rsidRPr="00290EB6" w:rsidRDefault="00290EB6" w:rsidP="00BE78E5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290EB6">
        <w:t>Dane identyfikacyjne osoby badanej:</w:t>
      </w:r>
    </w:p>
    <w:p w14:paraId="4161D597" w14:textId="4B4EC46E" w:rsidR="00290EB6" w:rsidRPr="00290EB6" w:rsidRDefault="00290EB6" w:rsidP="00290EB6">
      <w:pPr>
        <w:pStyle w:val="Akapitzlist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290EB6">
        <w:t xml:space="preserve">Imię i nazwisko:  </w:t>
      </w:r>
      <w:r w:rsidRPr="00290EB6">
        <w:rPr>
          <w:rFonts w:ascii="Times New Roman" w:hAnsi="Times New Roman" w:cs="Times New Roman"/>
        </w:rPr>
        <w:t>………..…</w:t>
      </w:r>
      <w:r w:rsidR="0062744D">
        <w:rPr>
          <w:rFonts w:ascii="Times New Roman" w:hAnsi="Times New Roman" w:cs="Times New Roman"/>
        </w:rPr>
        <w:t>……</w:t>
      </w:r>
      <w:r w:rsidRPr="00290EB6">
        <w:rPr>
          <w:rFonts w:ascii="Times New Roman" w:hAnsi="Times New Roman" w:cs="Times New Roman"/>
        </w:rPr>
        <w:t>……………</w:t>
      </w:r>
      <w:r w:rsidRPr="00290EB6">
        <w:rPr>
          <w:rFonts w:ascii="Times New Roman" w:hAnsi="Times New Roman" w:cs="Times New Roman"/>
          <w:b/>
          <w:bCs/>
          <w:i/>
          <w:iCs/>
        </w:rPr>
        <w:t>J</w:t>
      </w:r>
      <w:r w:rsidR="0062744D">
        <w:rPr>
          <w:rFonts w:ascii="Times New Roman" w:hAnsi="Times New Roman" w:cs="Times New Roman"/>
          <w:b/>
          <w:bCs/>
          <w:i/>
          <w:iCs/>
        </w:rPr>
        <w:t xml:space="preserve">an </w:t>
      </w:r>
      <w:r w:rsidRPr="00290EB6">
        <w:rPr>
          <w:rFonts w:ascii="Times New Roman" w:hAnsi="Times New Roman" w:cs="Times New Roman"/>
          <w:b/>
          <w:bCs/>
          <w:i/>
          <w:iCs/>
        </w:rPr>
        <w:t>K</w:t>
      </w:r>
      <w:r w:rsidR="0062744D">
        <w:rPr>
          <w:rFonts w:ascii="Times New Roman" w:hAnsi="Times New Roman" w:cs="Times New Roman"/>
          <w:b/>
          <w:bCs/>
          <w:i/>
          <w:iCs/>
        </w:rPr>
        <w:t>owalski</w:t>
      </w:r>
      <w:r w:rsidRPr="00290EB6">
        <w:rPr>
          <w:rFonts w:ascii="Times New Roman" w:hAnsi="Times New Roman" w:cs="Times New Roman"/>
        </w:rPr>
        <w:t xml:space="preserve"> </w:t>
      </w:r>
      <w:r w:rsidRPr="00934226">
        <w:rPr>
          <w:rFonts w:ascii="Times New Roman" w:hAnsi="Times New Roman" w:cs="Times New Roman"/>
        </w:rPr>
        <w:t>.……</w:t>
      </w:r>
      <w:r w:rsidR="0062744D">
        <w:rPr>
          <w:rFonts w:ascii="Times New Roman" w:hAnsi="Times New Roman" w:cs="Times New Roman"/>
        </w:rPr>
        <w:t>……</w:t>
      </w:r>
      <w:r w:rsidRPr="0093422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Pr="00934226">
        <w:rPr>
          <w:rFonts w:ascii="Times New Roman" w:hAnsi="Times New Roman" w:cs="Times New Roman"/>
        </w:rPr>
        <w:t>……..……………...…….</w:t>
      </w:r>
    </w:p>
    <w:p w14:paraId="07F42CF9" w14:textId="4C23296A" w:rsidR="00290EB6" w:rsidRPr="00290EB6" w:rsidRDefault="00290EB6" w:rsidP="00290EB6">
      <w:pPr>
        <w:pStyle w:val="Akapitzlist"/>
        <w:spacing w:line="480" w:lineRule="auto"/>
        <w:ind w:left="360"/>
        <w:jc w:val="both"/>
        <w:rPr>
          <w:rFonts w:ascii="Times New Roman" w:hAnsi="Times New Roman" w:cs="Times New Roman"/>
        </w:rPr>
      </w:pPr>
      <w:r w:rsidRPr="00290EB6">
        <w:t xml:space="preserve">Adres zamieszkania: </w:t>
      </w:r>
      <w:r w:rsidRPr="00290EB6">
        <w:rPr>
          <w:rFonts w:ascii="Times New Roman" w:hAnsi="Times New Roman" w:cs="Times New Roman"/>
        </w:rPr>
        <w:t>…………...…….…</w:t>
      </w:r>
      <w:r w:rsidRPr="00290EB6">
        <w:rPr>
          <w:rFonts w:ascii="Times New Roman" w:hAnsi="Times New Roman" w:cs="Times New Roman"/>
          <w:b/>
          <w:bCs/>
          <w:i/>
          <w:iCs/>
        </w:rPr>
        <w:t>80-000 Gdańsk ul. Przykładowa 1</w:t>
      </w:r>
      <w:r w:rsidRPr="00290EB6">
        <w:rPr>
          <w:rFonts w:ascii="Times New Roman" w:hAnsi="Times New Roman" w:cs="Times New Roman"/>
        </w:rPr>
        <w:t>…………….………………….</w:t>
      </w:r>
    </w:p>
    <w:p w14:paraId="3F2FAEAC" w14:textId="11B71430" w:rsidR="00593FBF" w:rsidRPr="00290EB6" w:rsidRDefault="00290EB6" w:rsidP="00290EB6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290EB6">
        <w:t>Numer PESEL albo datę i miejsce urodzenia</w:t>
      </w:r>
      <w:r w:rsidR="0062744D">
        <w:t xml:space="preserve"> (</w:t>
      </w:r>
      <w:r w:rsidRPr="00290EB6">
        <w:t>jeżeli numer PESEL nie został nadany):</w:t>
      </w:r>
    </w:p>
    <w:p w14:paraId="197BB2E5" w14:textId="5F6C5865" w:rsidR="00934226" w:rsidRPr="00934226" w:rsidRDefault="00593FBF" w:rsidP="00290EB6">
      <w:pPr>
        <w:pStyle w:val="Akapitzlist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934226">
        <w:rPr>
          <w:rFonts w:ascii="Times New Roman" w:hAnsi="Times New Roman" w:cs="Times New Roman"/>
        </w:rPr>
        <w:t>…</w:t>
      </w:r>
      <w:r w:rsidR="00934226">
        <w:rPr>
          <w:rFonts w:ascii="Times New Roman" w:hAnsi="Times New Roman" w:cs="Times New Roman"/>
        </w:rPr>
        <w:t>…………………………………………..</w:t>
      </w:r>
      <w:r w:rsidRPr="00934226">
        <w:rPr>
          <w:rFonts w:ascii="Times New Roman" w:hAnsi="Times New Roman" w:cs="Times New Roman"/>
        </w:rPr>
        <w:t>…</w:t>
      </w:r>
      <w:r w:rsidR="00F044B3">
        <w:rPr>
          <w:rFonts w:ascii="Times New Roman" w:hAnsi="Times New Roman" w:cs="Times New Roman"/>
          <w:b/>
          <w:bCs/>
          <w:i/>
          <w:iCs/>
        </w:rPr>
        <w:t>6</w:t>
      </w:r>
      <w:r w:rsidR="00875F84" w:rsidRPr="00934226">
        <w:rPr>
          <w:rFonts w:ascii="Times New Roman" w:hAnsi="Times New Roman" w:cs="Times New Roman"/>
          <w:b/>
          <w:bCs/>
          <w:i/>
          <w:iCs/>
        </w:rPr>
        <w:t>00101000000</w:t>
      </w:r>
      <w:r w:rsidRPr="00934226">
        <w:rPr>
          <w:rFonts w:ascii="Times New Roman" w:hAnsi="Times New Roman" w:cs="Times New Roman"/>
        </w:rPr>
        <w:t>…</w:t>
      </w:r>
      <w:r w:rsidR="00934226">
        <w:rPr>
          <w:rFonts w:ascii="Times New Roman" w:hAnsi="Times New Roman" w:cs="Times New Roman"/>
        </w:rPr>
        <w:t>…………………………………………...</w:t>
      </w:r>
      <w:r w:rsidRPr="00934226">
        <w:rPr>
          <w:rFonts w:ascii="Times New Roman" w:hAnsi="Times New Roman" w:cs="Times New Roman"/>
        </w:rPr>
        <w:t>.</w:t>
      </w:r>
    </w:p>
    <w:p w14:paraId="47A3AE83" w14:textId="77777777" w:rsidR="00B803F6" w:rsidRPr="00B803F6" w:rsidRDefault="00BE78E5" w:rsidP="00BE78E5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62744D">
        <w:rPr>
          <w:rFonts w:cstheme="minorHAnsi"/>
        </w:rPr>
        <w:t>Dane identyfikacyjne podmiotu kierującego na badanie</w:t>
      </w:r>
      <w:r w:rsidR="008234BD" w:rsidRPr="0062744D">
        <w:rPr>
          <w:rFonts w:cstheme="minorHAnsi"/>
        </w:rPr>
        <w:t xml:space="preserve"> (nazwa, adres)</w:t>
      </w:r>
      <w:r w:rsidRPr="0062744D">
        <w:rPr>
          <w:rFonts w:cstheme="minorHAnsi"/>
        </w:rPr>
        <w:t>:</w:t>
      </w:r>
    </w:p>
    <w:p w14:paraId="731AF5AA" w14:textId="4F1CF14E" w:rsidR="00F761C6" w:rsidRPr="00F761C6" w:rsidRDefault="008234BD" w:rsidP="00B803F6">
      <w:pPr>
        <w:pStyle w:val="Akapitzlist"/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B803F6">
        <w:rPr>
          <w:rFonts w:ascii="Times New Roman" w:hAnsi="Times New Roman" w:cs="Times New Roman"/>
        </w:rPr>
        <w:t>……………</w:t>
      </w:r>
      <w:r w:rsidR="00384C43">
        <w:rPr>
          <w:rFonts w:ascii="Times New Roman" w:hAnsi="Times New Roman" w:cs="Times New Roman"/>
        </w:rPr>
        <w:t>...</w:t>
      </w:r>
      <w:r w:rsidR="00B803F6">
        <w:rPr>
          <w:rFonts w:ascii="Times New Roman" w:hAnsi="Times New Roman" w:cs="Times New Roman"/>
        </w:rPr>
        <w:t>…………………</w:t>
      </w:r>
      <w:r w:rsidR="00730E53" w:rsidRPr="00BE78E5">
        <w:rPr>
          <w:rFonts w:ascii="Times New Roman" w:hAnsi="Times New Roman" w:cs="Times New Roman"/>
          <w:b/>
          <w:bCs/>
          <w:i/>
          <w:iCs/>
        </w:rPr>
        <w:t>Przychodnia Lekarska</w:t>
      </w:r>
      <w:r w:rsidR="00F761C6">
        <w:rPr>
          <w:rFonts w:ascii="Times New Roman" w:hAnsi="Times New Roman" w:cs="Times New Roman"/>
        </w:rPr>
        <w:t>………</w:t>
      </w:r>
      <w:r w:rsidR="00B803F6">
        <w:rPr>
          <w:rFonts w:ascii="Times New Roman" w:hAnsi="Times New Roman" w:cs="Times New Roman"/>
        </w:rPr>
        <w:t>…………………………………………</w:t>
      </w:r>
      <w:r w:rsidR="00F761C6">
        <w:rPr>
          <w:rFonts w:ascii="Times New Roman" w:hAnsi="Times New Roman" w:cs="Times New Roman"/>
        </w:rPr>
        <w:t>..</w:t>
      </w:r>
      <w:r w:rsidR="00730E53" w:rsidRPr="00BE78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7641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AC61B53" w14:textId="1758FCEF" w:rsidR="00730E53" w:rsidRPr="00BE78E5" w:rsidRDefault="00F761C6" w:rsidP="00F761C6">
      <w:pPr>
        <w:pStyle w:val="Akapitzlist"/>
        <w:spacing w:after="0"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6735A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</w:t>
      </w:r>
      <w:r w:rsidR="00C25749">
        <w:rPr>
          <w:rFonts w:ascii="Times New Roman" w:hAnsi="Times New Roman" w:cs="Times New Roman"/>
          <w:b/>
          <w:bCs/>
          <w:i/>
          <w:iCs/>
        </w:rPr>
        <w:t xml:space="preserve">80-000 </w:t>
      </w:r>
      <w:r w:rsidR="00BE78E5" w:rsidRPr="00BE78E5">
        <w:rPr>
          <w:rFonts w:ascii="Times New Roman" w:hAnsi="Times New Roman" w:cs="Times New Roman"/>
          <w:b/>
          <w:bCs/>
          <w:i/>
          <w:iCs/>
        </w:rPr>
        <w:t>Gdańsk</w:t>
      </w:r>
      <w:r w:rsidR="00C2574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E78E5" w:rsidRPr="00BE78E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30E53" w:rsidRPr="00BE78E5">
        <w:rPr>
          <w:rFonts w:ascii="Times New Roman" w:hAnsi="Times New Roman" w:cs="Times New Roman"/>
          <w:b/>
          <w:bCs/>
          <w:i/>
          <w:iCs/>
        </w:rPr>
        <w:t>ul. Zdrowotna</w:t>
      </w:r>
      <w:r w:rsidR="00C2574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30E53" w:rsidRPr="00BE78E5">
        <w:rPr>
          <w:rFonts w:ascii="Times New Roman" w:hAnsi="Times New Roman" w:cs="Times New Roman"/>
          <w:b/>
          <w:bCs/>
          <w:i/>
          <w:iCs/>
        </w:rPr>
        <w:t>1</w:t>
      </w:r>
      <w:r w:rsidR="008234BD">
        <w:rPr>
          <w:rFonts w:ascii="Times New Roman" w:hAnsi="Times New Roman" w:cs="Times New Roman"/>
        </w:rPr>
        <w:t>…</w:t>
      </w:r>
      <w:r w:rsidR="008234BD">
        <w:rPr>
          <w:rFonts w:ascii="Times New Roman" w:hAnsi="Times New Roman" w:cs="Times New Roman"/>
          <w:i/>
          <w:iCs/>
        </w:rPr>
        <w:t>……</w:t>
      </w:r>
      <w:r w:rsidR="006735A1">
        <w:rPr>
          <w:rFonts w:ascii="Times New Roman" w:hAnsi="Times New Roman" w:cs="Times New Roman"/>
          <w:i/>
          <w:iCs/>
        </w:rPr>
        <w:t>……</w:t>
      </w:r>
      <w:r w:rsidR="008234BD">
        <w:rPr>
          <w:rFonts w:ascii="Times New Roman" w:hAnsi="Times New Roman" w:cs="Times New Roman"/>
          <w:i/>
          <w:iCs/>
        </w:rPr>
        <w:t>………………………</w:t>
      </w:r>
      <w:r w:rsidR="00C25749">
        <w:rPr>
          <w:rFonts w:ascii="Times New Roman" w:hAnsi="Times New Roman" w:cs="Times New Roman"/>
          <w:i/>
          <w:iCs/>
        </w:rPr>
        <w:t>……</w:t>
      </w:r>
      <w:r w:rsidR="00776412">
        <w:rPr>
          <w:rFonts w:ascii="Times New Roman" w:hAnsi="Times New Roman" w:cs="Times New Roman"/>
          <w:i/>
          <w:iCs/>
        </w:rPr>
        <w:t>…</w:t>
      </w:r>
      <w:r w:rsidR="008234BD">
        <w:rPr>
          <w:rFonts w:ascii="Times New Roman" w:hAnsi="Times New Roman" w:cs="Times New Roman"/>
          <w:i/>
          <w:iCs/>
        </w:rPr>
        <w:t>………</w:t>
      </w:r>
    </w:p>
    <w:p w14:paraId="1F4318F9" w14:textId="01D9E72D" w:rsidR="00A04DD4" w:rsidRPr="00A04DD4" w:rsidRDefault="00606FAC" w:rsidP="00BE5E86">
      <w:pPr>
        <w:pStyle w:val="Akapitzlist"/>
        <w:numPr>
          <w:ilvl w:val="0"/>
          <w:numId w:val="4"/>
        </w:numPr>
        <w:spacing w:before="26" w:line="480" w:lineRule="auto"/>
        <w:jc w:val="both"/>
        <w:rPr>
          <w:rFonts w:ascii="Times New Roman" w:hAnsi="Times New Roman" w:cs="Times New Roman"/>
        </w:rPr>
      </w:pPr>
      <w:r w:rsidRPr="00606FAC">
        <w:t>Nazwa choroby zawodowej, której dotyczy podejrzenie, i jej numer pozycji w wykazie chorób zawodowych określonym w przepisach wydanych na podstawie art. 237 § 1 pkt 3-6 i § 1</w:t>
      </w:r>
      <w:r w:rsidRPr="00606FAC">
        <w:rPr>
          <w:vertAlign w:val="superscript"/>
        </w:rPr>
        <w:t>1</w:t>
      </w:r>
      <w:r w:rsidRPr="00606FAC">
        <w:t xml:space="preserve"> ustawy z dnia 26 czerwca 1974 r. - Kodeks pracy: </w:t>
      </w:r>
      <w:r w:rsidR="00730E53" w:rsidRPr="00606FA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04DD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……….</w:t>
      </w:r>
      <w:r w:rsidR="00730E53" w:rsidRPr="00606FAC">
        <w:rPr>
          <w:rFonts w:ascii="Times New Roman" w:hAnsi="Times New Roman" w:cs="Times New Roman"/>
        </w:rPr>
        <w:t>…</w:t>
      </w:r>
      <w:r w:rsidR="00875F84" w:rsidRPr="00606FAC">
        <w:rPr>
          <w:rFonts w:ascii="Times New Roman" w:hAnsi="Times New Roman" w:cs="Times New Roman"/>
          <w:b/>
          <w:bCs/>
          <w:i/>
          <w:iCs/>
        </w:rPr>
        <w:t xml:space="preserve">pylica </w:t>
      </w:r>
      <w:r w:rsidR="000A37E3" w:rsidRPr="00606FAC">
        <w:rPr>
          <w:rFonts w:ascii="Times New Roman" w:hAnsi="Times New Roman" w:cs="Times New Roman"/>
          <w:b/>
          <w:bCs/>
          <w:i/>
          <w:iCs/>
        </w:rPr>
        <w:t>krzemowa</w:t>
      </w:r>
      <w:r w:rsidR="00A04DD4">
        <w:rPr>
          <w:rFonts w:ascii="Times New Roman" w:hAnsi="Times New Roman" w:cs="Times New Roman"/>
          <w:i/>
          <w:iCs/>
        </w:rPr>
        <w:t>…………………………………….………..</w:t>
      </w:r>
      <w:r w:rsidRPr="00606FAC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62744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A2E912C" w14:textId="3E15F357" w:rsidR="009F4E1C" w:rsidRDefault="00A04DD4" w:rsidP="00A04DD4">
      <w:pPr>
        <w:pStyle w:val="Akapitzlist"/>
        <w:spacing w:before="26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 w:rsidR="00606FAC" w:rsidRPr="00606FAC">
        <w:rPr>
          <w:rFonts w:ascii="Times New Roman" w:hAnsi="Times New Roman" w:cs="Times New Roman"/>
          <w:b/>
          <w:bCs/>
          <w:i/>
          <w:iCs/>
        </w:rPr>
        <w:t>numer pozycji</w:t>
      </w:r>
      <w:r w:rsidR="00606FAC">
        <w:rPr>
          <w:rFonts w:ascii="Times New Roman" w:hAnsi="Times New Roman" w:cs="Times New Roman"/>
          <w:b/>
          <w:bCs/>
          <w:i/>
          <w:iCs/>
        </w:rPr>
        <w:t xml:space="preserve"> w wykazie</w:t>
      </w:r>
      <w:r w:rsidR="0063056D">
        <w:rPr>
          <w:rFonts w:ascii="Times New Roman" w:hAnsi="Times New Roman" w:cs="Times New Roman"/>
          <w:b/>
          <w:bCs/>
          <w:i/>
          <w:iCs/>
        </w:rPr>
        <w:t xml:space="preserve"> chorób zawodowych</w:t>
      </w:r>
      <w:r w:rsidR="00606FAC" w:rsidRPr="00606FAC">
        <w:rPr>
          <w:rFonts w:ascii="Times New Roman" w:hAnsi="Times New Roman" w:cs="Times New Roman"/>
          <w:b/>
          <w:bCs/>
          <w:i/>
          <w:iCs/>
        </w:rPr>
        <w:t>: 3/1</w:t>
      </w:r>
      <w:r w:rsidR="009F4E1C" w:rsidRPr="00606FAC">
        <w:rPr>
          <w:rFonts w:ascii="Times New Roman" w:hAnsi="Times New Roman" w:cs="Times New Roman"/>
        </w:rPr>
        <w:t>………</w:t>
      </w:r>
      <w:r w:rsidR="0063056D">
        <w:rPr>
          <w:rFonts w:ascii="Times New Roman" w:hAnsi="Times New Roman" w:cs="Times New Roman"/>
        </w:rPr>
        <w:t>…………..</w:t>
      </w:r>
      <w:r w:rsidR="009F4E1C" w:rsidRPr="00606FAC">
        <w:rPr>
          <w:rFonts w:ascii="Times New Roman" w:hAnsi="Times New Roman" w:cs="Times New Roman"/>
        </w:rPr>
        <w:t>…..</w:t>
      </w:r>
    </w:p>
    <w:p w14:paraId="0D304C2F" w14:textId="30E3C94D" w:rsidR="00D57E78" w:rsidRPr="00606FAC" w:rsidRDefault="00D57E78" w:rsidP="00D57E78">
      <w:pPr>
        <w:pStyle w:val="Akapitzlist"/>
        <w:spacing w:before="26"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40AD5B75" w14:textId="5A24F2C9" w:rsidR="00593FBF" w:rsidRDefault="002F1736" w:rsidP="00593FB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682EC4C" wp14:editId="1722E8AD">
                <wp:simplePos x="0" y="0"/>
                <wp:positionH relativeFrom="column">
                  <wp:posOffset>7009965</wp:posOffset>
                </wp:positionH>
                <wp:positionV relativeFrom="paragraph">
                  <wp:posOffset>253485</wp:posOffset>
                </wp:positionV>
                <wp:extent cx="360" cy="360"/>
                <wp:effectExtent l="38100" t="38100" r="38100" b="38100"/>
                <wp:wrapNone/>
                <wp:docPr id="100596857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4A1F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0" o:spid="_x0000_s1026" type="#_x0000_t75" style="position:absolute;margin-left:551.6pt;margin-top:19.6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">
                <v:imagedata r:id="rId6" o:title=""/>
              </v:shape>
            </w:pict>
          </mc:Fallback>
        </mc:AlternateContent>
      </w:r>
    </w:p>
    <w:tbl>
      <w:tblPr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916104" w14:paraId="4B953BF5" w14:textId="77777777" w:rsidTr="00916104">
        <w:trPr>
          <w:trHeight w:val="570"/>
        </w:trPr>
        <w:tc>
          <w:tcPr>
            <w:tcW w:w="2977" w:type="dxa"/>
          </w:tcPr>
          <w:p w14:paraId="32448DF3" w14:textId="77777777" w:rsidR="00916104" w:rsidRDefault="00916104" w:rsidP="0091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A04EA">
              <w:rPr>
                <w:rFonts w:ascii="Times New Roman" w:hAnsi="Times New Roman" w:cs="Times New Roman"/>
                <w:b/>
                <w:bCs/>
                <w:i/>
                <w:iCs/>
              </w:rPr>
              <w:t>Leszek Lekarski                                                                                  lekarz</w:t>
            </w:r>
          </w:p>
          <w:p w14:paraId="34AF7E83" w14:textId="5A46C0A7" w:rsidR="00916104" w:rsidRPr="00111B39" w:rsidRDefault="002F1736" w:rsidP="00916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759A740" wp14:editId="65E33DE9">
                      <wp:simplePos x="0" y="0"/>
                      <wp:positionH relativeFrom="column">
                        <wp:posOffset>403725</wp:posOffset>
                      </wp:positionH>
                      <wp:positionV relativeFrom="paragraph">
                        <wp:posOffset>-336520</wp:posOffset>
                      </wp:positionV>
                      <wp:extent cx="741960" cy="672840"/>
                      <wp:effectExtent l="38100" t="38100" r="39370" b="32385"/>
                      <wp:wrapNone/>
                      <wp:docPr id="925174581" name="Pismo odręczne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1960" cy="67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723EC2" id="Pismo odręczne 9" o:spid="_x0000_s1026" type="#_x0000_t75" style="position:absolute;margin-left:31.45pt;margin-top:-26.85pt;width:59.1pt;height:5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">
                      <v:imagedata r:id="rId8" o:title=""/>
                    </v:shape>
                  </w:pict>
                </mc:Fallback>
              </mc:AlternateContent>
            </w:r>
            <w:r w:rsidR="00916104" w:rsidRPr="00111B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PWZ 000001</w:t>
            </w:r>
          </w:p>
        </w:tc>
      </w:tr>
    </w:tbl>
    <w:p w14:paraId="6C688A5D" w14:textId="325CB77C" w:rsidR="004B5D97" w:rsidRPr="006A04EA" w:rsidRDefault="004B5D97" w:rsidP="009161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</w:t>
      </w:r>
      <w:r w:rsidRPr="004B5D97">
        <w:rPr>
          <w:rFonts w:ascii="Times New Roman" w:hAnsi="Times New Roman" w:cs="Times New Roman"/>
          <w:i/>
          <w:iCs/>
        </w:rPr>
        <w:t xml:space="preserve"> </w:t>
      </w:r>
    </w:p>
    <w:p w14:paraId="3CB30E5B" w14:textId="12776A13" w:rsidR="00934226" w:rsidRDefault="00934226" w:rsidP="00EE4D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F761C6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…..…………………………….</w:t>
      </w:r>
    </w:p>
    <w:p w14:paraId="75666B07" w14:textId="09497171" w:rsidR="00934226" w:rsidRPr="00F761C6" w:rsidRDefault="00934226" w:rsidP="00934226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1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234BD" w:rsidRPr="00F761C6">
        <w:rPr>
          <w:rFonts w:ascii="Times New Roman" w:hAnsi="Times New Roman" w:cs="Times New Roman"/>
          <w:sz w:val="18"/>
          <w:szCs w:val="18"/>
        </w:rPr>
        <w:t xml:space="preserve"> </w:t>
      </w:r>
      <w:r w:rsidRPr="00F761C6">
        <w:rPr>
          <w:rFonts w:ascii="Times New Roman" w:hAnsi="Times New Roman" w:cs="Times New Roman"/>
          <w:sz w:val="18"/>
          <w:szCs w:val="18"/>
        </w:rPr>
        <w:t xml:space="preserve">  (podpis i pieczęć lekarza albo oznaczenie i podpis lekarza </w:t>
      </w:r>
    </w:p>
    <w:p w14:paraId="78F1E5E8" w14:textId="5EB129FA" w:rsidR="00780E1B" w:rsidRPr="00AB36F8" w:rsidRDefault="00934226" w:rsidP="00916104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761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F761C6">
        <w:rPr>
          <w:rFonts w:ascii="Times New Roman" w:hAnsi="Times New Roman" w:cs="Times New Roman"/>
          <w:sz w:val="18"/>
          <w:szCs w:val="18"/>
        </w:rPr>
        <w:t xml:space="preserve">  </w:t>
      </w:r>
      <w:r w:rsidRPr="00F761C6">
        <w:rPr>
          <w:rFonts w:ascii="Times New Roman" w:hAnsi="Times New Roman" w:cs="Times New Roman"/>
          <w:sz w:val="18"/>
          <w:szCs w:val="18"/>
        </w:rPr>
        <w:t>kierującego na badania w związku z podejrzeniem choroby zawodowej)</w:t>
      </w:r>
      <w:r w:rsidR="00593FBF" w:rsidRPr="00AB3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AB36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593FBF" w:rsidRPr="00AB36F8"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5971D6BD" w14:textId="77777777" w:rsidR="00934226" w:rsidRPr="00AB36F8" w:rsidRDefault="0093422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934226" w:rsidRPr="00AB36F8" w:rsidSect="009342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406"/>
    <w:multiLevelType w:val="hybridMultilevel"/>
    <w:tmpl w:val="C908C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9617C"/>
    <w:multiLevelType w:val="hybridMultilevel"/>
    <w:tmpl w:val="9E0CA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E40CB"/>
    <w:multiLevelType w:val="hybridMultilevel"/>
    <w:tmpl w:val="C06442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5B76E9"/>
    <w:multiLevelType w:val="hybridMultilevel"/>
    <w:tmpl w:val="DA0ED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921156">
    <w:abstractNumId w:val="3"/>
  </w:num>
  <w:num w:numId="2" w16cid:durableId="2089879687">
    <w:abstractNumId w:val="2"/>
  </w:num>
  <w:num w:numId="3" w16cid:durableId="424809063">
    <w:abstractNumId w:val="1"/>
  </w:num>
  <w:num w:numId="4" w16cid:durableId="90244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1B"/>
    <w:rsid w:val="000042BC"/>
    <w:rsid w:val="00050158"/>
    <w:rsid w:val="0007795A"/>
    <w:rsid w:val="000A37E3"/>
    <w:rsid w:val="000E4409"/>
    <w:rsid w:val="000E565D"/>
    <w:rsid w:val="000E7869"/>
    <w:rsid w:val="00111B39"/>
    <w:rsid w:val="001474E9"/>
    <w:rsid w:val="00153367"/>
    <w:rsid w:val="00155BA8"/>
    <w:rsid w:val="001563F6"/>
    <w:rsid w:val="002132E8"/>
    <w:rsid w:val="00217D05"/>
    <w:rsid w:val="002267B7"/>
    <w:rsid w:val="002339C8"/>
    <w:rsid w:val="00290EB6"/>
    <w:rsid w:val="002A6E93"/>
    <w:rsid w:val="002B27C9"/>
    <w:rsid w:val="002F1736"/>
    <w:rsid w:val="0034071A"/>
    <w:rsid w:val="00351F8D"/>
    <w:rsid w:val="00384C43"/>
    <w:rsid w:val="003A386D"/>
    <w:rsid w:val="003B4AE5"/>
    <w:rsid w:val="003C7904"/>
    <w:rsid w:val="003E5AC5"/>
    <w:rsid w:val="003F4EA9"/>
    <w:rsid w:val="0041143D"/>
    <w:rsid w:val="00460B88"/>
    <w:rsid w:val="004724FB"/>
    <w:rsid w:val="00496DF3"/>
    <w:rsid w:val="004B5D97"/>
    <w:rsid w:val="004C5187"/>
    <w:rsid w:val="00512629"/>
    <w:rsid w:val="00551C5B"/>
    <w:rsid w:val="0055642E"/>
    <w:rsid w:val="00564968"/>
    <w:rsid w:val="00582020"/>
    <w:rsid w:val="00593FBF"/>
    <w:rsid w:val="005C6E5B"/>
    <w:rsid w:val="00606FAC"/>
    <w:rsid w:val="00617059"/>
    <w:rsid w:val="0062744D"/>
    <w:rsid w:val="0063056D"/>
    <w:rsid w:val="00647963"/>
    <w:rsid w:val="006558CD"/>
    <w:rsid w:val="006735A1"/>
    <w:rsid w:val="0069325E"/>
    <w:rsid w:val="00695808"/>
    <w:rsid w:val="006A04EA"/>
    <w:rsid w:val="006B7AF8"/>
    <w:rsid w:val="00730E53"/>
    <w:rsid w:val="00743348"/>
    <w:rsid w:val="00776412"/>
    <w:rsid w:val="00780E1B"/>
    <w:rsid w:val="00791345"/>
    <w:rsid w:val="00791494"/>
    <w:rsid w:val="007938A4"/>
    <w:rsid w:val="007972FA"/>
    <w:rsid w:val="007A1C41"/>
    <w:rsid w:val="007B442F"/>
    <w:rsid w:val="007B5963"/>
    <w:rsid w:val="007B5E25"/>
    <w:rsid w:val="00823434"/>
    <w:rsid w:val="008234BD"/>
    <w:rsid w:val="008674DC"/>
    <w:rsid w:val="00875F84"/>
    <w:rsid w:val="00885D79"/>
    <w:rsid w:val="00894317"/>
    <w:rsid w:val="008A4A72"/>
    <w:rsid w:val="008F54FD"/>
    <w:rsid w:val="00916104"/>
    <w:rsid w:val="00931B11"/>
    <w:rsid w:val="00934226"/>
    <w:rsid w:val="00955B1A"/>
    <w:rsid w:val="00955D39"/>
    <w:rsid w:val="00970087"/>
    <w:rsid w:val="009961C0"/>
    <w:rsid w:val="009B4A5F"/>
    <w:rsid w:val="009B7268"/>
    <w:rsid w:val="009B73B1"/>
    <w:rsid w:val="009F4E1C"/>
    <w:rsid w:val="00A002C6"/>
    <w:rsid w:val="00A04933"/>
    <w:rsid w:val="00A04DD4"/>
    <w:rsid w:val="00A10D44"/>
    <w:rsid w:val="00A41827"/>
    <w:rsid w:val="00A44983"/>
    <w:rsid w:val="00A6545B"/>
    <w:rsid w:val="00A66C93"/>
    <w:rsid w:val="00A85418"/>
    <w:rsid w:val="00A93737"/>
    <w:rsid w:val="00AB36F8"/>
    <w:rsid w:val="00B3269D"/>
    <w:rsid w:val="00B5403A"/>
    <w:rsid w:val="00B803F6"/>
    <w:rsid w:val="00B8311D"/>
    <w:rsid w:val="00BB0733"/>
    <w:rsid w:val="00BE78E5"/>
    <w:rsid w:val="00BF7165"/>
    <w:rsid w:val="00C25749"/>
    <w:rsid w:val="00C3462A"/>
    <w:rsid w:val="00C6534E"/>
    <w:rsid w:val="00CA0B3C"/>
    <w:rsid w:val="00D342C4"/>
    <w:rsid w:val="00D55625"/>
    <w:rsid w:val="00D57E78"/>
    <w:rsid w:val="00DA0295"/>
    <w:rsid w:val="00DB458B"/>
    <w:rsid w:val="00DF2446"/>
    <w:rsid w:val="00DF59FA"/>
    <w:rsid w:val="00E02CB9"/>
    <w:rsid w:val="00E45FAC"/>
    <w:rsid w:val="00E618A4"/>
    <w:rsid w:val="00E61DDF"/>
    <w:rsid w:val="00E74A07"/>
    <w:rsid w:val="00E77E91"/>
    <w:rsid w:val="00EC5686"/>
    <w:rsid w:val="00EE4D6C"/>
    <w:rsid w:val="00F044B3"/>
    <w:rsid w:val="00F200E3"/>
    <w:rsid w:val="00F22F8B"/>
    <w:rsid w:val="00F33F8A"/>
    <w:rsid w:val="00F706EE"/>
    <w:rsid w:val="00F761C6"/>
    <w:rsid w:val="00FA52EE"/>
    <w:rsid w:val="00FD3445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6E7B"/>
  <w15:docId w15:val="{ACCEA08E-CDB9-400D-80CD-A9446673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386D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A4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7:21:18.8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5T07:21:18.10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1868 24575,'22'-2'0,"0"-1"0,0-1 0,-1-1 0,0 0 0,0-2 0,21-10 0,13-2 0,61-24 0,-3-4 0,-1-5 0,178-114 0,-145 67 0,-3-6 0,126-125 0,-178 144 0,111-136 0,-160 169 0,-1-2 0,-3-2 0,-3-1 0,34-77 0,-55 104 0,-2-2 0,13-54 0,-21 71 0,0 0 0,-2-1 0,1 0 0,-2 1 0,0-1 0,-2 0 0,-2-19 0,3 32 0,0-1 0,-1 1 0,1 0 0,-1 0 0,0-1 0,0 1 0,0 1 0,0-1 0,-1 0 0,0 0 0,0 1 0,0 0 0,0-1 0,0 1 0,0 0 0,-6-3 0,2 2 0,0 1 0,0-1 0,0 1 0,-1 0 0,1 1 0,-1 0 0,1 0 0,-14-1 0,-9 2 0,1 0 0,-1 2 0,-55 10 0,15 2 0,0 3 0,2 4 0,0 2 0,-112 54 0,-239 159 0,410-229 0,-262 170 0,230-145 0,2 1 0,0 1 0,3 3 0,-42 50 0,68-72 0,1 0 0,0 0 0,1 1 0,1 0 0,0 0 0,1 1 0,1 0 0,0 0 0,2 1 0,-1-1 0,2 1 0,0 0 0,1 0 0,1-1 0,0 1 0,2 0 0,0 0 0,0-1 0,2 1 0,0-1 0,1 0 0,10 25 0,-5-18 0,2 1 0,0-2 0,1 0 0,1 0 0,1-1 0,1-1 0,1-1 0,1 0 0,0-1 0,2-1 0,-1-1 0,2 0 0,0-2 0,28 15 0,-11-13 0,0-1 0,0-2 0,2-1 0,-1-2 0,1-2 0,1-2 0,55 2 0,-44-6 0,0-3 0,-1-2 0,1-3 0,-1-1 0,69-20 0,-98 20 0,0 0 0,0-2 0,-1 0 0,0-2 0,0 0 0,31-24 0,-45 30 0,0 0 0,-1-1 0,0 1 0,0-1 0,0-1 0,-1 1 0,0-1 0,0 0 0,0-1 0,-1 1 0,-1-1 0,1 1 0,-1-1 0,0 0 0,-1-1 0,0 1 0,0 0 0,-1-1 0,0 1 0,0-1 0,-1-11 0,0 18 0,0 0 0,0 1 0,0-1 0,-1 1 0,1-1 0,0 1 0,0-1 0,-1 1 0,1-1 0,-1 1 0,0-1 0,1 1 0,-1-1 0,0 1 0,0 0 0,0-1 0,0 1 0,-1-1 0,1 1 0,1 1 0,-1 0 0,0 0 0,0 0 0,1 0 0,-1 0 0,0 0 0,0 0 0,1 0 0,-1 0 0,0 0 0,0 0 0,1 0 0,-1 1 0,0-1 0,1 0 0,-1 0 0,0 1 0,1-1 0,-1 0 0,0 1 0,1-1 0,-1 1 0,1-1 0,-1 1 0,0 0 0,-3 3 0,-1 1 0,1 0 0,0 0 0,1 0 0,-1 0 0,1 1 0,-4 9 0,0 3 0,0 0 0,2 1 0,0-1 0,1 1 0,1 0 0,-1 26 0,3-39 0,1 1 0,0-1 0,1 0 0,0 0 0,0 0 0,0 0 0,1 0 0,0 0 0,0-1 0,0 1 0,1 0 0,-1-1 0,1 0 0,1 1 0,-1-1 0,1-1 0,0 1 0,0 0 0,0-1 0,1 0 0,0 0 0,-1 0 0,12 6 0,2-2 0,0 0 0,1-1 0,0 0 0,0-2 0,0 0 0,1-2 0,-1 0 0,1-1 0,0-1 0,29-2 0,6-3 0,-1-3 0,81-21 0,-133 27 6,1 0 0,-1 0 0,1 0 0,-1 1 0,1-1 0,-1 1 0,1 0 0,0 0 0,-1 0 0,1 0 0,-1 0 0,1 0 0,0 1 0,-1-1 0,1 1 0,-1 0 0,1-1 0,-1 1 0,3 2 0,-3 0-112,0-1 0,0 1 0,-1 0 0,1 0 0,-1 0 0,0 0-1,0 0 1,0 0 0,0 1 0,-1-1 0,1 0 0,-1 0 0,0 7 0,3 12-6720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Przytocka-Należyty</dc:creator>
  <cp:lastModifiedBy>Dorota Całus-Kania</cp:lastModifiedBy>
  <cp:revision>48</cp:revision>
  <cp:lastPrinted>2023-09-15T05:48:00Z</cp:lastPrinted>
  <dcterms:created xsi:type="dcterms:W3CDTF">2023-09-14T09:52:00Z</dcterms:created>
  <dcterms:modified xsi:type="dcterms:W3CDTF">2023-09-15T07:21:00Z</dcterms:modified>
</cp:coreProperties>
</file>